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1055A" w14:textId="77777777" w:rsidR="00BC3094" w:rsidRPr="005D3562" w:rsidRDefault="00BC3094" w:rsidP="005D356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(da compilare in carta semplice) </w:t>
      </w:r>
    </w:p>
    <w:p w14:paraId="066725F7" w14:textId="77777777" w:rsidR="005F027B" w:rsidRDefault="005F027B" w:rsidP="005F027B">
      <w:pPr>
        <w:tabs>
          <w:tab w:val="left" w:pos="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14:paraId="3E282728" w14:textId="77777777" w:rsidR="005F027B" w:rsidRDefault="005F027B" w:rsidP="005F027B">
      <w:pPr>
        <w:tabs>
          <w:tab w:val="left" w:pos="0"/>
          <w:tab w:val="left" w:pos="4253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Pr="00C05955">
        <w:rPr>
          <w:rFonts w:ascii="Garamond" w:hAnsi="Garamond" w:cs="Times New Roman"/>
          <w:sz w:val="24"/>
          <w:szCs w:val="24"/>
        </w:rPr>
        <w:t>Al</w:t>
      </w:r>
      <w:r>
        <w:rPr>
          <w:rFonts w:ascii="Garamond" w:hAnsi="Garamond" w:cs="Times New Roman"/>
          <w:sz w:val="24"/>
          <w:szCs w:val="24"/>
        </w:rPr>
        <w:t>la c.a.</w:t>
      </w:r>
      <w:r>
        <w:rPr>
          <w:rFonts w:ascii="Garamond" w:hAnsi="Garamond" w:cs="Times New Roman"/>
          <w:sz w:val="24"/>
          <w:szCs w:val="24"/>
        </w:rPr>
        <w:tab/>
      </w:r>
      <w:r w:rsidRPr="00C05955">
        <w:rPr>
          <w:rFonts w:ascii="Garamond" w:hAnsi="Garamond" w:cs="Times New Roman"/>
          <w:sz w:val="24"/>
          <w:szCs w:val="24"/>
        </w:rPr>
        <w:t xml:space="preserve">Direttore </w:t>
      </w:r>
      <w:r>
        <w:rPr>
          <w:rFonts w:ascii="Garamond" w:hAnsi="Garamond" w:cs="Times New Roman"/>
          <w:sz w:val="24"/>
          <w:szCs w:val="24"/>
        </w:rPr>
        <w:t>Generale</w:t>
      </w:r>
    </w:p>
    <w:p w14:paraId="25730CBD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Azienda Speciale Consortile del Lodigiano </w:t>
      </w:r>
    </w:p>
    <w:p w14:paraId="49BC7504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per i Servizi alla Persona</w:t>
      </w:r>
    </w:p>
    <w:p w14:paraId="5DE209CC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via Tiziano Zalli n.5</w:t>
      </w:r>
    </w:p>
    <w:p w14:paraId="439EADCD" w14:textId="77777777" w:rsidR="005F027B" w:rsidRDefault="005F027B" w:rsidP="005F027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26900 Lodi</w:t>
      </w:r>
    </w:p>
    <w:p w14:paraId="397E7162" w14:textId="77777777" w:rsidR="00BC3094" w:rsidRPr="005D3562" w:rsidRDefault="00BC3094" w:rsidP="005D3562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54485FD4" w14:textId="77777777" w:rsidR="00BC3094" w:rsidRPr="005D3562" w:rsidRDefault="00BC3094" w:rsidP="005D3562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189B3FE7" w14:textId="30462D59" w:rsidR="00BC3094" w:rsidRPr="005F027B" w:rsidRDefault="00BC3094" w:rsidP="009A353C">
      <w:pPr>
        <w:ind w:right="-567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5F027B">
        <w:rPr>
          <w:rFonts w:ascii="Garamond" w:eastAsia="Times New Roman" w:hAnsi="Garamond" w:cs="Times New Roman"/>
          <w:b/>
          <w:sz w:val="24"/>
          <w:szCs w:val="24"/>
          <w:lang w:eastAsia="it-IT"/>
        </w:rPr>
        <w:t>DOMANDA DI PARTECIPAZIONE AL</w:t>
      </w:r>
      <w:r w:rsidR="005F027B" w:rsidRPr="005F027B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LA SELEZIONE </w:t>
      </w:r>
      <w:r w:rsidR="00B07731" w:rsidRPr="00B07731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MEDIANTE PROCEDURA COMPARATIVA PER TITOLI </w:t>
      </w:r>
      <w:r w:rsidR="00746EB8">
        <w:rPr>
          <w:rFonts w:ascii="Garamond" w:eastAsia="Times New Roman" w:hAnsi="Garamond" w:cs="Times New Roman"/>
          <w:b/>
          <w:sz w:val="24"/>
          <w:szCs w:val="24"/>
          <w:lang w:eastAsia="it-IT"/>
        </w:rPr>
        <w:t>E COLLOQUIO</w:t>
      </w:r>
      <w:r w:rsidR="00B07731" w:rsidRPr="00B07731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PER IL CONFERIMENTO DI </w:t>
      </w:r>
      <w:r w:rsidR="009A353C" w:rsidRPr="009A353C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CONFERIMENTO DI UN INCARICO LIBERO PROFESSIONALE A COPERTURA DEL RUOLO DI COORDINATORE AREA PSICOSOCIALE E INTEGRAZIONE SOCIO-SANITARIA  DELL'UFFICIO DI PIANO </w:t>
      </w:r>
    </w:p>
    <w:p w14:paraId="16EF397E" w14:textId="77777777" w:rsidR="00BC3094" w:rsidRPr="005D3562" w:rsidRDefault="00BC3094" w:rsidP="005D356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727D4F91" w14:textId="77777777" w:rsidR="00BC3094" w:rsidRPr="005D3562" w:rsidRDefault="00651FF8" w:rsidP="00651FF8">
      <w:pPr>
        <w:tabs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Il/La sottoscritto/a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4C6261BD" w14:textId="77777777" w:rsidR="00651FF8" w:rsidRDefault="00BC3094" w:rsidP="00651FF8">
      <w:pPr>
        <w:tabs>
          <w:tab w:val="left" w:leader="dot" w:pos="6237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nato/a a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il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754C776F" w14:textId="77777777" w:rsidR="00BC3094" w:rsidRPr="005D3562" w:rsidRDefault="00BC3094" w:rsidP="00651FF8">
      <w:pPr>
        <w:tabs>
          <w:tab w:val="left" w:leader="dot" w:pos="4536"/>
          <w:tab w:val="left" w:leader="dot" w:pos="8789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residente a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 via/p.zza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nr.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118ECD1F" w14:textId="77777777" w:rsidR="00BC3094" w:rsidRPr="005D3562" w:rsidRDefault="00BC3094" w:rsidP="00651FF8">
      <w:pPr>
        <w:tabs>
          <w:tab w:val="left" w:leader="dot" w:pos="4253"/>
          <w:tab w:val="left" w:leader="dot" w:pos="9638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recapito telefonico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indirizzo e-mail /pec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2E5FD20A" w14:textId="77777777" w:rsidR="00651FF8" w:rsidRDefault="00651FF8" w:rsidP="00651FF8">
      <w:pPr>
        <w:tabs>
          <w:tab w:val="left" w:leader="dot" w:pos="9638"/>
        </w:tabs>
        <w:spacing w:after="0" w:line="240" w:lineRule="auto"/>
        <w:ind w:left="1416" w:firstLine="708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D0990D1" w14:textId="77777777" w:rsidR="00BC3094" w:rsidRDefault="00BC3094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CHIEDE</w:t>
      </w:r>
    </w:p>
    <w:p w14:paraId="63056AD4" w14:textId="77777777" w:rsidR="00651FF8" w:rsidRPr="005D3562" w:rsidRDefault="00651FF8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61E03D1A" w14:textId="77777777" w:rsidR="00BC3094" w:rsidRPr="005D3562" w:rsidRDefault="00BC3094" w:rsidP="00651FF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partecipare alla procedura di </w:t>
      </w:r>
      <w:r w:rsidR="00651FF8"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selezione 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presso </w:t>
      </w:r>
      <w:r w:rsidR="00651FF8" w:rsidRPr="00651FF8">
        <w:rPr>
          <w:rFonts w:ascii="Garamond" w:hAnsi="Garamond" w:cs="Times New Roman"/>
          <w:sz w:val="24"/>
          <w:szCs w:val="24"/>
        </w:rPr>
        <w:t>Azienda Speciale Consortile del Lodigiano per i Servizi alla Persona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per il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>profilo di cui all’</w:t>
      </w: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>oggetto.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7294F279" w14:textId="77777777" w:rsidR="00BC3094" w:rsidRPr="005D3562" w:rsidRDefault="00BC3094" w:rsidP="00651FF8">
      <w:pPr>
        <w:tabs>
          <w:tab w:val="left" w:leader="dot" w:pos="9638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 tal fine, consapevole delle sanzioni penali, previste in caso di dichiarazioni mendaci e falsità in atti, cui fa rinvio l’art. 76 del D.P.R. n. 445/2000, ai sensi degli artt. 46 e 47 D.P.R. n. 445/2000, sotto la propria personale responsabilità: </w:t>
      </w:r>
    </w:p>
    <w:p w14:paraId="5726F89A" w14:textId="77777777" w:rsidR="00BC3094" w:rsidRPr="005D3562" w:rsidRDefault="00BC3094" w:rsidP="00651FF8">
      <w:pPr>
        <w:tabs>
          <w:tab w:val="left" w:leader="do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DICHIARA</w:t>
      </w:r>
    </w:p>
    <w:p w14:paraId="0D1C1479" w14:textId="77777777" w:rsidR="00BC3094" w:rsidRPr="005D3562" w:rsidRDefault="00BC3094" w:rsidP="00651FF8">
      <w:pPr>
        <w:tabs>
          <w:tab w:val="left" w:leader="dot" w:pos="9638"/>
        </w:tabs>
        <w:spacing w:after="0" w:line="240" w:lineRule="auto"/>
        <w:ind w:left="2124" w:firstLine="708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94A2859" w14:textId="77777777" w:rsidR="00651FF8" w:rsidRDefault="00BC3094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essere cittadino/a italiano/a, o di altro Stato UE, o di trovarsi in altra condizione, come segue: </w:t>
      </w:r>
    </w:p>
    <w:p w14:paraId="7CFA8F42" w14:textId="77777777" w:rsidR="00BC3094" w:rsidRPr="005D3562" w:rsidRDefault="00651FF8" w:rsidP="00651FF8">
      <w:pPr>
        <w:pStyle w:val="Paragrafoelenco"/>
        <w:tabs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3356C845" w14:textId="77777777" w:rsidR="00651FF8" w:rsidRPr="00651FF8" w:rsidRDefault="00651FF8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651FF8">
        <w:rPr>
          <w:rFonts w:ascii="Garamond" w:eastAsia="Times New Roman" w:hAnsi="Garamond" w:cs="Times New Roman"/>
          <w:sz w:val="24"/>
          <w:szCs w:val="24"/>
          <w:lang w:eastAsia="it-IT"/>
        </w:rPr>
        <w:t>(nel caso di cittadino di altro Stato, diverso da quello italiano) di conoscere la lingua italiana scritta e parlata</w:t>
      </w:r>
      <w:r w:rsidR="00363776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234DCB1F" w14:textId="77777777" w:rsidR="00651FF8" w:rsidRDefault="00651FF8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godere dei diritti civili e politici; </w:t>
      </w:r>
    </w:p>
    <w:p w14:paraId="7A7625BF" w14:textId="77777777" w:rsidR="00651FF8" w:rsidRDefault="00BC3094" w:rsidP="00651FF8">
      <w:pPr>
        <w:pStyle w:val="Paragrafoelenco"/>
        <w:numPr>
          <w:ilvl w:val="0"/>
          <w:numId w:val="4"/>
        </w:numPr>
        <w:tabs>
          <w:tab w:val="left" w:leader="dot" w:pos="963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di essere in possesso del seguente titolo di studio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21930726" w14:textId="77777777" w:rsidR="00BC3094" w:rsidRPr="005D3562" w:rsidRDefault="00BC3094" w:rsidP="00711A1A">
      <w:pPr>
        <w:pStyle w:val="Paragrafoelenco"/>
        <w:tabs>
          <w:tab w:val="left" w:leader="dot" w:pos="7088"/>
          <w:tab w:val="left" w:leader="dot" w:pos="9498"/>
        </w:tabs>
        <w:spacing w:after="0" w:line="240" w:lineRule="auto"/>
        <w:ind w:left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conseguito presso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nell’anno 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722E76E4" w14:textId="0592C0C8" w:rsidR="00BC3094" w:rsidRPr="00B07731" w:rsidRDefault="00BC3094" w:rsidP="00B07731">
      <w:pPr>
        <w:pStyle w:val="Paragrafoelenco"/>
        <w:numPr>
          <w:ilvl w:val="0"/>
          <w:numId w:val="4"/>
        </w:num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(nel caso di titolo di studio conseguito all’estero) di dichiarare l’equipollenza di tale titolo di studio a quello richiesto per l</w:t>
      </w:r>
      <w:r w:rsidR="00711A1A"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’ammissione al concorso, ai sens</w:t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i e per gl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i effetti di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7B93EAAE" w14:textId="77777777" w:rsidR="00BC3094" w:rsidRPr="005D3562" w:rsidRDefault="00BC3094" w:rsidP="00651FF8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 w:rsidR="00651FF8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 riportato condanne penali, né di avere procedimenti penali in corso; </w:t>
      </w:r>
    </w:p>
    <w:p w14:paraId="749F1E1A" w14:textId="77777777" w:rsidR="00BC3094" w:rsidRPr="005D3562" w:rsidRDefault="00BC3094" w:rsidP="00711A1A">
      <w:pPr>
        <w:spacing w:after="0" w:line="240" w:lineRule="auto"/>
        <w:ind w:left="284" w:hanging="284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 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avere attualmente in corso procedimenti disciplinari presso l’ente di appartenenza, né di 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avere subì</w:t>
      </w: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to sanzioni disciplinari nel biennio precedente la data di scadenza del presente avviso; </w:t>
      </w:r>
    </w:p>
    <w:p w14:paraId="1752C641" w14:textId="77777777" w:rsidR="00BC3094" w:rsidRPr="00711A1A" w:rsidRDefault="00BC3094" w:rsidP="002D6C98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non aver riportato provvedimenti di destituzione o dispensa dal servizio presso una Pubblica Amministrazione per persistente scarso rendimento o di decadenza da pubblico impiego conseguito mediante produzione di documenti falsi o viziati da invalidità non sanabile; </w:t>
      </w:r>
    </w:p>
    <w:p w14:paraId="5D8C7A5D" w14:textId="2853F371" w:rsidR="00BC3094" w:rsidRPr="00711A1A" w:rsidRDefault="00BC3094" w:rsidP="00D54E2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di essere fisicamente idoneo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/a</w:t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alle mansioni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>, ai sensi del D.Lgs.</w:t>
      </w: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81/2008 e s.m.i.; </w:t>
      </w:r>
    </w:p>
    <w:p w14:paraId="1C86C123" w14:textId="69FA60BE" w:rsidR="00BC3094" w:rsidRPr="00711A1A" w:rsidRDefault="00B07731" w:rsidP="00490785">
      <w:pPr>
        <w:pStyle w:val="Paragrafoelenco"/>
        <w:numPr>
          <w:ilvl w:val="0"/>
          <w:numId w:val="4"/>
        </w:num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BC3094" w:rsidRPr="00711A1A">
        <w:rPr>
          <w:rFonts w:ascii="Garamond" w:eastAsia="Times New Roman" w:hAnsi="Garamond" w:cs="Times New Roman"/>
          <w:sz w:val="24"/>
          <w:szCs w:val="24"/>
          <w:lang w:eastAsia="it-IT"/>
        </w:rPr>
        <w:t>(per i candidati di sesso maschile, nati fino al 31/12/1985) di avere la seguente posizione regolare rispetto agli obblighi militari di leva:</w:t>
      </w:r>
      <w:r w:rsidR="00711A1A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711A1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78AC18EE" w14:textId="77777777" w:rsidR="00BC3094" w:rsidRPr="005D3562" w:rsidRDefault="00711A1A" w:rsidP="00490785">
      <w:pPr>
        <w:tabs>
          <w:tab w:val="left" w:leader="dot" w:pos="9498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essere in possesso della patente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guida di tipo: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; </w:t>
      </w:r>
    </w:p>
    <w:p w14:paraId="66506518" w14:textId="712C9DBC" w:rsidR="00BC3094" w:rsidRDefault="00490785" w:rsidP="00490785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aver preso visione delle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>disposizion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 dell’avviso di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selezione </w:t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e di accettarle integralmente; </w:t>
      </w:r>
    </w:p>
    <w:p w14:paraId="57AC33C6" w14:textId="0034D073" w:rsidR="002A78D7" w:rsidRPr="005D3562" w:rsidRDefault="002A78D7" w:rsidP="00490785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-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di specificare all’interno del curriculum allegato gli elementi necessari per la valutazione dei titoli come da articolo </w:t>
      </w:r>
      <w:r w:rsidR="00D00A8B">
        <w:rPr>
          <w:rFonts w:ascii="Garamond" w:eastAsia="Times New Roman" w:hAnsi="Garamond" w:cs="Times New Roman"/>
          <w:sz w:val="24"/>
          <w:szCs w:val="24"/>
          <w:lang w:eastAsia="it-IT"/>
        </w:rPr>
        <w:t>6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dell’avviso</w:t>
      </w:r>
    </w:p>
    <w:p w14:paraId="35433850" w14:textId="77777777" w:rsidR="00BC3094" w:rsidRPr="00490785" w:rsidRDefault="00BC3094" w:rsidP="00490785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di autorizzare 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l’</w:t>
      </w:r>
      <w:r w:rsidR="00490785" w:rsidRPr="00651FF8">
        <w:rPr>
          <w:rFonts w:ascii="Garamond" w:hAnsi="Garamond" w:cs="Times New Roman"/>
          <w:sz w:val="24"/>
          <w:szCs w:val="24"/>
        </w:rPr>
        <w:t>Azienda Speciale Consortile del Lodigiano per i Servizi alla Persona</w:t>
      </w: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per il trattamento dei propri dati personali, in ragione dell</w:t>
      </w:r>
      <w:r w:rsidR="00490785">
        <w:rPr>
          <w:rFonts w:ascii="Garamond" w:eastAsia="Times New Roman" w:hAnsi="Garamond" w:cs="Times New Roman"/>
          <w:sz w:val="24"/>
          <w:szCs w:val="24"/>
          <w:lang w:eastAsia="it-IT"/>
        </w:rPr>
        <w:t>a presente procedura di selezione</w:t>
      </w:r>
      <w:r w:rsidRPr="00490785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</w:p>
    <w:p w14:paraId="6ED432CC" w14:textId="77777777" w:rsidR="00BC3094" w:rsidRPr="005D3562" w:rsidRDefault="00BC3094" w:rsidP="005D356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AD9EDD" w14:textId="77777777" w:rsidR="00BC3094" w:rsidRPr="005D3562" w:rsidRDefault="00BC3094" w:rsidP="005D356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8B46DB5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>Luogo e data _______________________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</w:p>
    <w:p w14:paraId="6CE1A865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8061D42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D9D3C7B" w14:textId="77777777" w:rsidR="00490785" w:rsidRDefault="00490785" w:rsidP="00490785">
      <w:pPr>
        <w:tabs>
          <w:tab w:val="left" w:pos="6096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FIRMA </w:t>
      </w:r>
    </w:p>
    <w:p w14:paraId="6425E371" w14:textId="77777777" w:rsidR="00490785" w:rsidRDefault="00490785" w:rsidP="00490785">
      <w:pPr>
        <w:tabs>
          <w:tab w:val="left" w:pos="5103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  <w:t>_________________________</w:t>
      </w:r>
    </w:p>
    <w:p w14:paraId="1C935F10" w14:textId="77777777" w:rsidR="00BC3094" w:rsidRPr="005D3562" w:rsidRDefault="00490785" w:rsidP="00490785">
      <w:pPr>
        <w:tabs>
          <w:tab w:val="left" w:pos="5245"/>
          <w:tab w:val="left" w:pos="850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ab/>
      </w:r>
      <w:r w:rsidR="00BC3094" w:rsidRPr="005D356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5CB2A9B3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D251D68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3E5EF68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71E2D57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BBE4429" w14:textId="77777777" w:rsidR="00BC3094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3248237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4253C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3563EA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946B7E3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095BED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718727B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E162A50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36225C9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509159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E4CA98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3CD2BB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46D1B89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8C63B2C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7D8F01B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803605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F468F2B" w14:textId="77777777" w:rsidR="00746EB8" w:rsidRDefault="00746EB8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0EF2450" w14:textId="77777777" w:rsidR="00746EB8" w:rsidRDefault="00746EB8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150D3AD" w14:textId="77777777" w:rsidR="00746EB8" w:rsidRDefault="00746EB8" w:rsidP="00490785">
      <w:pPr>
        <w:spacing w:after="0" w:line="24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4C2E482E" w14:textId="77777777" w:rsidR="0050117F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693FCCE" w14:textId="77777777" w:rsidR="0050117F" w:rsidRPr="005D3562" w:rsidRDefault="0050117F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D49C5C3" w14:textId="77777777" w:rsidR="00BC3094" w:rsidRPr="005D3562" w:rsidRDefault="00BC3094" w:rsidP="0049078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234C733" w14:textId="77777777" w:rsidR="00BC3094" w:rsidRPr="005D3562" w:rsidRDefault="00BC3094" w:rsidP="0049078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D3562">
        <w:rPr>
          <w:rFonts w:ascii="Garamond" w:eastAsia="Times New Roman" w:hAnsi="Garamond" w:cs="Times New Roman"/>
          <w:sz w:val="24"/>
          <w:szCs w:val="24"/>
          <w:lang w:eastAsia="it-IT"/>
        </w:rPr>
        <w:t>Allegati alla presente domanda:</w:t>
      </w:r>
    </w:p>
    <w:p w14:paraId="0DCA9EA9" w14:textId="77777777" w:rsidR="0089166D" w:rsidRPr="0089166D" w:rsidRDefault="0089166D" w:rsidP="0089166D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9166D">
        <w:rPr>
          <w:rFonts w:ascii="Garamond" w:hAnsi="Garamond"/>
          <w:sz w:val="24"/>
          <w:szCs w:val="24"/>
        </w:rPr>
        <w:t>curriculum vitae, in formato europeo, datato e firmato;</w:t>
      </w:r>
    </w:p>
    <w:p w14:paraId="3135768A" w14:textId="77777777" w:rsidR="0089166D" w:rsidRPr="0089166D" w:rsidRDefault="0089166D" w:rsidP="0089166D">
      <w:pPr>
        <w:pStyle w:val="Paragrafoelenco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89166D">
        <w:rPr>
          <w:rFonts w:ascii="Garamond" w:hAnsi="Garamond"/>
          <w:sz w:val="24"/>
          <w:szCs w:val="24"/>
        </w:rPr>
        <w:t xml:space="preserve">copia del documento di identità in corso di validità; </w:t>
      </w:r>
    </w:p>
    <w:p w14:paraId="126533A6" w14:textId="77777777" w:rsidR="00741D88" w:rsidRDefault="00741D88" w:rsidP="00741D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   </w:t>
      </w:r>
      <w:r w:rsidRPr="00741D88">
        <w:rPr>
          <w:rFonts w:ascii="Garamond" w:hAnsi="Garamond"/>
          <w:sz w:val="24"/>
          <w:szCs w:val="24"/>
        </w:rPr>
        <w:t xml:space="preserve">documentazione relativa al possesso del titolo di studio richiesto per l’accesso, dei requisiti di </w:t>
      </w:r>
    </w:p>
    <w:p w14:paraId="56657E42" w14:textId="77777777" w:rsidR="00741D88" w:rsidRDefault="00741D88" w:rsidP="00741D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741D88">
        <w:rPr>
          <w:rFonts w:ascii="Garamond" w:hAnsi="Garamond"/>
          <w:sz w:val="24"/>
          <w:szCs w:val="24"/>
        </w:rPr>
        <w:t xml:space="preserve">ammissione e degli eventuali titoli valutabili, potrà essere presentata, secondo una delle seguenti </w:t>
      </w:r>
      <w:r>
        <w:rPr>
          <w:rFonts w:ascii="Garamond" w:hAnsi="Garamond"/>
          <w:sz w:val="24"/>
          <w:szCs w:val="24"/>
        </w:rPr>
        <w:t xml:space="preserve">    </w:t>
      </w:r>
    </w:p>
    <w:p w14:paraId="52A6DBBC" w14:textId="1B9C9349" w:rsidR="00741D88" w:rsidRPr="00741D88" w:rsidRDefault="00741D88" w:rsidP="00741D88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741D88">
        <w:rPr>
          <w:rFonts w:ascii="Garamond" w:hAnsi="Garamond"/>
          <w:sz w:val="24"/>
          <w:szCs w:val="24"/>
        </w:rPr>
        <w:t>modalità:</w:t>
      </w:r>
    </w:p>
    <w:p w14:paraId="6648AF22" w14:textId="60CB17BB" w:rsidR="00741D88" w:rsidRPr="00741D88" w:rsidRDefault="00741D88" w:rsidP="00741D88">
      <w:pPr>
        <w:pStyle w:val="Paragrafoelenco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41D88">
        <w:rPr>
          <w:rFonts w:ascii="Garamond" w:hAnsi="Garamond"/>
          <w:sz w:val="24"/>
          <w:szCs w:val="24"/>
        </w:rPr>
        <w:t>mediante dichiarazione sostitutiva di certificazione rilasciata ai sensi dell'art. 46, 75 e 76 del D.P.R. 28 dicembre 2000 n. 445;</w:t>
      </w:r>
    </w:p>
    <w:p w14:paraId="110406DD" w14:textId="1DF5123B" w:rsidR="00BC3094" w:rsidRPr="00741D88" w:rsidRDefault="00741D88" w:rsidP="00741D88">
      <w:pPr>
        <w:pStyle w:val="Paragrafoelenco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41D88">
        <w:rPr>
          <w:rFonts w:ascii="Garamond" w:hAnsi="Garamond"/>
          <w:sz w:val="24"/>
          <w:szCs w:val="24"/>
        </w:rPr>
        <w:t>in fotocopia, con allegata una dichiarazione sostitutiva dell'atto di notorietà rilasciata ai sensi degli artt. 19 e 47, D.P.R. 28 dicembre 2000 n. 445, relativa alla conformità della copia all’originale in proprio possesso;</w:t>
      </w:r>
    </w:p>
    <w:sectPr w:rsidR="00BC3094" w:rsidRPr="00741D88" w:rsidSect="005F027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FB"/>
    <w:multiLevelType w:val="hybridMultilevel"/>
    <w:tmpl w:val="30C8AF8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87B46"/>
    <w:multiLevelType w:val="hybridMultilevel"/>
    <w:tmpl w:val="088AF1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E3F24"/>
    <w:multiLevelType w:val="hybridMultilevel"/>
    <w:tmpl w:val="3144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A1EE6"/>
    <w:multiLevelType w:val="hybridMultilevel"/>
    <w:tmpl w:val="D372349C"/>
    <w:lvl w:ilvl="0" w:tplc="F8B4C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DAF"/>
    <w:multiLevelType w:val="hybridMultilevel"/>
    <w:tmpl w:val="04766566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057E"/>
    <w:multiLevelType w:val="hybridMultilevel"/>
    <w:tmpl w:val="DDCC8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582"/>
    <w:multiLevelType w:val="hybridMultilevel"/>
    <w:tmpl w:val="CE4A9A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D66D5"/>
    <w:multiLevelType w:val="hybridMultilevel"/>
    <w:tmpl w:val="8096A132"/>
    <w:lvl w:ilvl="0" w:tplc="8BA01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63E44"/>
    <w:multiLevelType w:val="hybridMultilevel"/>
    <w:tmpl w:val="D80CFE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9E5515"/>
    <w:multiLevelType w:val="hybridMultilevel"/>
    <w:tmpl w:val="AB38F030"/>
    <w:lvl w:ilvl="0" w:tplc="A6F6D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D1"/>
    <w:rsid w:val="00082936"/>
    <w:rsid w:val="001A4BD1"/>
    <w:rsid w:val="002329F3"/>
    <w:rsid w:val="002A78D7"/>
    <w:rsid w:val="00363776"/>
    <w:rsid w:val="00377A87"/>
    <w:rsid w:val="00490785"/>
    <w:rsid w:val="0050117F"/>
    <w:rsid w:val="005D3562"/>
    <w:rsid w:val="005F027B"/>
    <w:rsid w:val="00651FF8"/>
    <w:rsid w:val="00711A1A"/>
    <w:rsid w:val="00741D88"/>
    <w:rsid w:val="00746EB8"/>
    <w:rsid w:val="0089166D"/>
    <w:rsid w:val="009A353C"/>
    <w:rsid w:val="00B07731"/>
    <w:rsid w:val="00BC3094"/>
    <w:rsid w:val="00D00A8B"/>
    <w:rsid w:val="00D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35C3"/>
  <w15:chartTrackingRefBased/>
  <w15:docId w15:val="{5ED170E8-8BF4-48DC-9D51-C41CE92C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UDP1</cp:lastModifiedBy>
  <cp:revision>4</cp:revision>
  <dcterms:created xsi:type="dcterms:W3CDTF">2018-11-23T16:20:00Z</dcterms:created>
  <dcterms:modified xsi:type="dcterms:W3CDTF">2018-11-26T07:56:00Z</dcterms:modified>
</cp:coreProperties>
</file>